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для граждан об объекте недвижимости</w:t>
      </w:r>
      <w:r w:rsidR="006B74DE">
        <w:rPr>
          <w:rFonts w:ascii="Times New Roman" w:hAnsi="Times New Roman"/>
          <w:b/>
          <w:sz w:val="28"/>
          <w:szCs w:val="28"/>
        </w:rPr>
        <w:t xml:space="preserve">, </w:t>
      </w:r>
      <w:r w:rsidRPr="00B33C03">
        <w:rPr>
          <w:rFonts w:ascii="Times New Roman" w:hAnsi="Times New Roman"/>
          <w:b/>
          <w:sz w:val="28"/>
          <w:szCs w:val="28"/>
        </w:rPr>
        <w:t>в отношении котор</w:t>
      </w:r>
      <w:r w:rsidR="006B74DE">
        <w:rPr>
          <w:rFonts w:ascii="Times New Roman" w:hAnsi="Times New Roman"/>
          <w:b/>
          <w:sz w:val="28"/>
          <w:szCs w:val="28"/>
        </w:rPr>
        <w:t>ого</w:t>
      </w:r>
      <w:r w:rsidRPr="00B33C03">
        <w:rPr>
          <w:rFonts w:ascii="Times New Roman" w:hAnsi="Times New Roman"/>
          <w:b/>
          <w:sz w:val="28"/>
          <w:szCs w:val="28"/>
        </w:rPr>
        <w:t xml:space="preserve"> выявлен правообладатель</w:t>
      </w:r>
      <w:r w:rsidR="006B74DE">
        <w:rPr>
          <w:rFonts w:ascii="Times New Roman" w:hAnsi="Times New Roman"/>
          <w:b/>
          <w:sz w:val="28"/>
          <w:szCs w:val="28"/>
        </w:rPr>
        <w:t xml:space="preserve"> </w:t>
      </w:r>
      <w:r w:rsidR="006B74DE" w:rsidRPr="00B33C03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="006B74DE">
        <w:rPr>
          <w:rFonts w:ascii="Times New Roman" w:hAnsi="Times New Roman"/>
          <w:b/>
          <w:bCs/>
          <w:snapToGrid/>
          <w:sz w:val="28"/>
          <w:szCs w:val="28"/>
        </w:rPr>
        <w:t>Федеральн</w:t>
      </w:r>
      <w:r w:rsidR="006B74DE" w:rsidRPr="006B74DE">
        <w:rPr>
          <w:rFonts w:ascii="Times New Roman" w:hAnsi="Times New Roman"/>
          <w:b/>
          <w:bCs/>
          <w:snapToGrid/>
          <w:sz w:val="28"/>
          <w:szCs w:val="28"/>
        </w:rPr>
        <w:t xml:space="preserve">ого </w:t>
      </w:r>
      <w:hyperlink r:id="rId7" w:history="1">
        <w:r w:rsidR="006B74DE" w:rsidRPr="006B74DE">
          <w:rPr>
            <w:rFonts w:ascii="Times New Roman" w:hAnsi="Times New Roman"/>
            <w:b/>
            <w:bCs/>
            <w:snapToGrid/>
            <w:sz w:val="28"/>
            <w:szCs w:val="28"/>
          </w:rPr>
          <w:t>закона</w:t>
        </w:r>
      </w:hyperlink>
      <w:r w:rsidR="006B74DE">
        <w:rPr>
          <w:rFonts w:ascii="Times New Roman" w:hAnsi="Times New Roman"/>
          <w:b/>
          <w:bCs/>
          <w:snapToGrid/>
          <w:sz w:val="28"/>
          <w:szCs w:val="28"/>
        </w:rPr>
        <w:t xml:space="preserve"> </w:t>
      </w:r>
    </w:p>
    <w:p w:rsidR="00E90C3E" w:rsidRPr="006B74DE" w:rsidRDefault="006B74D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</w:rPr>
        <w:t>от 30.12.2020 № 518-ФЗ</w:t>
      </w:r>
    </w:p>
    <w:p w:rsidR="00E90C3E" w:rsidRDefault="00E90C3E" w:rsidP="005159BC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b/>
          <w:sz w:val="28"/>
          <w:szCs w:val="28"/>
        </w:rPr>
        <w:t>,</w:t>
      </w:r>
      <w:r w:rsidRPr="00A03E0F">
        <w:rPr>
          <w:rFonts w:ascii="Times New Roman" w:hAnsi="Times New Roman"/>
          <w:b/>
          <w:sz w:val="28"/>
          <w:szCs w:val="28"/>
        </w:rPr>
        <w:t xml:space="preserve"> ка</w:t>
      </w:r>
      <w:r w:rsidR="00F20D1E">
        <w:rPr>
          <w:rFonts w:ascii="Times New Roman" w:hAnsi="Times New Roman"/>
          <w:b/>
          <w:sz w:val="28"/>
          <w:szCs w:val="28"/>
        </w:rPr>
        <w:t>дастровый номер 63:31:</w:t>
      </w:r>
      <w:r w:rsidR="006B74DE">
        <w:rPr>
          <w:rFonts w:ascii="Times New Roman" w:hAnsi="Times New Roman"/>
          <w:b/>
          <w:sz w:val="28"/>
          <w:szCs w:val="28"/>
        </w:rPr>
        <w:t>1</w:t>
      </w:r>
      <w:r w:rsidR="00D42202">
        <w:rPr>
          <w:rFonts w:ascii="Times New Roman" w:hAnsi="Times New Roman"/>
          <w:b/>
          <w:sz w:val="28"/>
          <w:szCs w:val="28"/>
        </w:rPr>
        <w:t>40</w:t>
      </w:r>
      <w:r w:rsidR="005E6CE4">
        <w:rPr>
          <w:rFonts w:ascii="Times New Roman" w:hAnsi="Times New Roman"/>
          <w:b/>
          <w:sz w:val="28"/>
          <w:szCs w:val="28"/>
        </w:rPr>
        <w:t>5003</w:t>
      </w:r>
      <w:r w:rsidR="00D42202">
        <w:rPr>
          <w:rFonts w:ascii="Times New Roman" w:hAnsi="Times New Roman"/>
          <w:b/>
          <w:sz w:val="28"/>
          <w:szCs w:val="28"/>
        </w:rPr>
        <w:t>:</w:t>
      </w:r>
      <w:r w:rsidR="005E6CE4">
        <w:rPr>
          <w:rFonts w:ascii="Times New Roman" w:hAnsi="Times New Roman"/>
          <w:b/>
          <w:sz w:val="28"/>
          <w:szCs w:val="28"/>
        </w:rPr>
        <w:t>71</w:t>
      </w:r>
    </w:p>
    <w:p w:rsidR="005B1F45" w:rsidRDefault="005B1F45" w:rsidP="00515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</w:t>
      </w:r>
      <w:r w:rsidR="001A69E7">
        <w:rPr>
          <w:rFonts w:ascii="Times New Roman" w:hAnsi="Times New Roman"/>
          <w:sz w:val="28"/>
          <w:szCs w:val="28"/>
        </w:rPr>
        <w:t>, правообладатель</w:t>
      </w:r>
      <w:r>
        <w:rPr>
          <w:rFonts w:ascii="Times New Roman" w:hAnsi="Times New Roman"/>
          <w:sz w:val="28"/>
          <w:szCs w:val="28"/>
        </w:rPr>
        <w:t xml:space="preserve"> которого выявлен:</w:t>
      </w: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0F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5E6CE4" w:rsidRPr="00564349">
        <w:rPr>
          <w:rFonts w:ascii="Times New Roman" w:hAnsi="Times New Roman"/>
          <w:sz w:val="28"/>
          <w:szCs w:val="28"/>
        </w:rPr>
        <w:t>63:31:</w:t>
      </w:r>
      <w:r w:rsidR="005E6CE4">
        <w:rPr>
          <w:rFonts w:ascii="Times New Roman" w:hAnsi="Times New Roman"/>
          <w:sz w:val="28"/>
          <w:szCs w:val="28"/>
        </w:rPr>
        <w:t>1405003:71,</w:t>
      </w:r>
      <w:r w:rsidR="005E6CE4" w:rsidRPr="00564349">
        <w:rPr>
          <w:rFonts w:ascii="Times New Roman" w:hAnsi="Times New Roman"/>
          <w:sz w:val="28"/>
          <w:szCs w:val="28"/>
        </w:rPr>
        <w:t xml:space="preserve"> </w:t>
      </w:r>
      <w:r w:rsidR="005E6CE4">
        <w:rPr>
          <w:rFonts w:ascii="Times New Roman" w:hAnsi="Times New Roman"/>
          <w:sz w:val="28"/>
          <w:szCs w:val="28"/>
        </w:rPr>
        <w:t>адрес</w:t>
      </w:r>
      <w:r w:rsidR="005E6CE4" w:rsidRPr="0056434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5E6CE4">
        <w:rPr>
          <w:rFonts w:ascii="Times New Roman" w:hAnsi="Times New Roman"/>
          <w:sz w:val="28"/>
          <w:szCs w:val="28"/>
        </w:rPr>
        <w:t xml:space="preserve">Российская Федерация, Самарская область, </w:t>
      </w:r>
      <w:r w:rsidR="005E6CE4" w:rsidRPr="00564349">
        <w:rPr>
          <w:rFonts w:ascii="Times New Roman" w:hAnsi="Times New Roman"/>
          <w:sz w:val="28"/>
          <w:szCs w:val="28"/>
        </w:rPr>
        <w:t>Сергиевский</w:t>
      </w:r>
      <w:r w:rsidR="005E6CE4">
        <w:rPr>
          <w:rFonts w:ascii="Times New Roman" w:hAnsi="Times New Roman"/>
          <w:sz w:val="28"/>
          <w:szCs w:val="28"/>
        </w:rPr>
        <w:t xml:space="preserve"> район</w:t>
      </w:r>
      <w:r w:rsidR="005E6CE4" w:rsidRPr="00564349">
        <w:rPr>
          <w:rFonts w:ascii="Times New Roman" w:hAnsi="Times New Roman"/>
          <w:sz w:val="28"/>
          <w:szCs w:val="28"/>
        </w:rPr>
        <w:t>,</w:t>
      </w:r>
      <w:r w:rsidR="005E6CE4">
        <w:rPr>
          <w:rFonts w:ascii="Times New Roman" w:hAnsi="Times New Roman"/>
          <w:sz w:val="28"/>
          <w:szCs w:val="28"/>
        </w:rPr>
        <w:t xml:space="preserve"> с</w:t>
      </w:r>
      <w:r w:rsidR="005E6CE4" w:rsidRPr="00564349">
        <w:rPr>
          <w:rFonts w:ascii="Times New Roman" w:hAnsi="Times New Roman"/>
          <w:sz w:val="28"/>
          <w:szCs w:val="28"/>
        </w:rPr>
        <w:t>.</w:t>
      </w:r>
      <w:r w:rsidR="005E6CE4">
        <w:rPr>
          <w:rFonts w:ascii="Times New Roman" w:hAnsi="Times New Roman"/>
          <w:sz w:val="28"/>
          <w:szCs w:val="28"/>
        </w:rPr>
        <w:t xml:space="preserve"> Черновка, ул. </w:t>
      </w:r>
      <w:proofErr w:type="spellStart"/>
      <w:r w:rsidR="005E6CE4">
        <w:rPr>
          <w:rFonts w:ascii="Times New Roman" w:hAnsi="Times New Roman"/>
          <w:sz w:val="28"/>
          <w:szCs w:val="28"/>
        </w:rPr>
        <w:t>Завальская</w:t>
      </w:r>
      <w:proofErr w:type="spellEnd"/>
      <w:r w:rsidR="005E6CE4" w:rsidRPr="00564349">
        <w:rPr>
          <w:rFonts w:ascii="Times New Roman" w:hAnsi="Times New Roman"/>
          <w:sz w:val="28"/>
          <w:szCs w:val="28"/>
        </w:rPr>
        <w:t xml:space="preserve">, </w:t>
      </w:r>
      <w:r w:rsidR="005E6CE4">
        <w:rPr>
          <w:rFonts w:ascii="Times New Roman" w:hAnsi="Times New Roman"/>
          <w:sz w:val="28"/>
          <w:szCs w:val="28"/>
        </w:rPr>
        <w:t>дом 4, пл</w:t>
      </w:r>
      <w:r w:rsidR="005E6CE4" w:rsidRPr="00564349">
        <w:rPr>
          <w:rFonts w:ascii="Times New Roman" w:hAnsi="Times New Roman"/>
          <w:sz w:val="28"/>
          <w:szCs w:val="28"/>
        </w:rPr>
        <w:t>ощадь</w:t>
      </w:r>
      <w:r w:rsidR="005E6CE4" w:rsidRPr="0087407B">
        <w:rPr>
          <w:rFonts w:ascii="Times New Roman" w:hAnsi="Times New Roman"/>
          <w:sz w:val="28"/>
          <w:szCs w:val="28"/>
        </w:rPr>
        <w:t xml:space="preserve"> </w:t>
      </w:r>
      <w:r w:rsidR="005E6CE4">
        <w:rPr>
          <w:rFonts w:ascii="Times New Roman" w:hAnsi="Times New Roman"/>
          <w:sz w:val="28"/>
          <w:szCs w:val="28"/>
        </w:rPr>
        <w:t>1301,</w:t>
      </w:r>
      <w:r w:rsidR="005E6CE4" w:rsidRPr="0087407B">
        <w:rPr>
          <w:rFonts w:ascii="Times New Roman" w:hAnsi="Times New Roman"/>
          <w:sz w:val="28"/>
          <w:szCs w:val="28"/>
        </w:rPr>
        <w:t xml:space="preserve">0 кв.м., </w:t>
      </w:r>
      <w:r w:rsidR="005E6CE4">
        <w:rPr>
          <w:rFonts w:ascii="Times New Roman" w:hAnsi="Times New Roman"/>
          <w:sz w:val="28"/>
          <w:szCs w:val="28"/>
        </w:rPr>
        <w:t xml:space="preserve">категория земель: земли населенных пунктов, </w:t>
      </w:r>
      <w:r w:rsidR="005E6CE4" w:rsidRPr="0087407B">
        <w:rPr>
          <w:rFonts w:ascii="Times New Roman" w:hAnsi="Times New Roman"/>
          <w:sz w:val="28"/>
          <w:szCs w:val="28"/>
        </w:rPr>
        <w:t>разрешенное использование: для ведения личного подсобного хозяйства</w:t>
      </w:r>
      <w:proofErr w:type="gramEnd"/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Выявленным</w:t>
      </w:r>
      <w:r w:rsidR="00D422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правообладател</w:t>
      </w:r>
      <w:r w:rsidR="00D42202">
        <w:rPr>
          <w:rFonts w:ascii="Times New Roman" w:hAnsi="Times New Roman"/>
          <w:sz w:val="28"/>
          <w:szCs w:val="28"/>
        </w:rPr>
        <w:t>ями</w:t>
      </w:r>
      <w:r w:rsidR="00922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 явля</w:t>
      </w:r>
      <w:r w:rsidR="00D42202">
        <w:rPr>
          <w:rFonts w:ascii="Times New Roman" w:hAnsi="Times New Roman"/>
          <w:sz w:val="28"/>
          <w:szCs w:val="28"/>
        </w:rPr>
        <w:t xml:space="preserve">ются </w:t>
      </w:r>
      <w:proofErr w:type="spellStart"/>
      <w:r w:rsidR="005E6CE4">
        <w:rPr>
          <w:rFonts w:ascii="Times New Roman" w:hAnsi="Times New Roman"/>
          <w:sz w:val="28"/>
          <w:szCs w:val="28"/>
        </w:rPr>
        <w:t>Насибова</w:t>
      </w:r>
      <w:proofErr w:type="spellEnd"/>
      <w:r w:rsidR="005E6CE4">
        <w:rPr>
          <w:rFonts w:ascii="Times New Roman" w:hAnsi="Times New Roman"/>
          <w:sz w:val="28"/>
          <w:szCs w:val="28"/>
        </w:rPr>
        <w:t xml:space="preserve"> Валентина Николаевна, Конышев Сергей Николаевич</w:t>
      </w:r>
      <w:r w:rsidR="009A736F">
        <w:rPr>
          <w:rFonts w:ascii="Times New Roman" w:hAnsi="Times New Roman"/>
          <w:sz w:val="28"/>
          <w:szCs w:val="28"/>
        </w:rPr>
        <w:t xml:space="preserve">. </w:t>
      </w:r>
    </w:p>
    <w:p w:rsidR="002E586B" w:rsidRDefault="002E586B" w:rsidP="00B33C0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Лиц</w:t>
      </w:r>
      <w:r w:rsidR="00D42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выявленн</w:t>
      </w:r>
      <w:r w:rsidR="00D4220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в качестве правообладател</w:t>
      </w:r>
      <w:r w:rsidR="00D4220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либо ин</w:t>
      </w:r>
      <w:r w:rsidR="00D4220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заинтересованн</w:t>
      </w:r>
      <w:r w:rsidR="00D4220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D42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вправе представить возражения относительно сведений о правообладателе ранее учтенного объекта с приложением обосновывающих такие возражения документов (в письменной форме или в виде электронных образов документов) </w:t>
      </w:r>
      <w:r w:rsidR="00E90C3E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тридцати дней со дня получения </w:t>
      </w:r>
      <w:r w:rsidR="00FA2711">
        <w:rPr>
          <w:rFonts w:ascii="Times New Roman" w:hAnsi="Times New Roman"/>
          <w:sz w:val="28"/>
          <w:szCs w:val="28"/>
        </w:rPr>
        <w:t>указанным</w:t>
      </w:r>
      <w:r w:rsidR="009F604A">
        <w:rPr>
          <w:rFonts w:ascii="Times New Roman" w:hAnsi="Times New Roman"/>
          <w:sz w:val="28"/>
          <w:szCs w:val="28"/>
        </w:rPr>
        <w:t>и</w:t>
      </w:r>
      <w:r w:rsidR="00FA2711">
        <w:rPr>
          <w:rFonts w:ascii="Times New Roman" w:hAnsi="Times New Roman"/>
          <w:sz w:val="28"/>
          <w:szCs w:val="28"/>
        </w:rPr>
        <w:t xml:space="preserve"> лиц</w:t>
      </w:r>
      <w:r w:rsidR="009F604A">
        <w:rPr>
          <w:rFonts w:ascii="Times New Roman" w:hAnsi="Times New Roman"/>
          <w:sz w:val="28"/>
          <w:szCs w:val="28"/>
        </w:rPr>
        <w:t>ами</w:t>
      </w:r>
      <w:r w:rsidR="00FA2711">
        <w:rPr>
          <w:rFonts w:ascii="Times New Roman" w:hAnsi="Times New Roman"/>
          <w:sz w:val="28"/>
          <w:szCs w:val="28"/>
        </w:rPr>
        <w:t xml:space="preserve"> проекта решения, либо </w:t>
      </w:r>
      <w:r w:rsidR="008C7CA7">
        <w:rPr>
          <w:rFonts w:ascii="Times New Roman" w:hAnsi="Times New Roman"/>
          <w:sz w:val="28"/>
          <w:szCs w:val="28"/>
        </w:rPr>
        <w:t xml:space="preserve">в течение тридцати дней </w:t>
      </w:r>
      <w:r w:rsidR="00FA2711">
        <w:rPr>
          <w:rFonts w:ascii="Times New Roman" w:hAnsi="Times New Roman"/>
          <w:sz w:val="28"/>
          <w:szCs w:val="28"/>
        </w:rPr>
        <w:t>со дня возврата отправителю.</w:t>
      </w:r>
      <w:proofErr w:type="gramEnd"/>
    </w:p>
    <w:p w:rsidR="00774145" w:rsidRDefault="002E586B" w:rsidP="0077414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Адрес для направления возражений</w:t>
      </w:r>
      <w:r w:rsidR="00E90C3E">
        <w:rPr>
          <w:rFonts w:ascii="Times New Roman" w:hAnsi="Times New Roman"/>
          <w:sz w:val="28"/>
          <w:szCs w:val="28"/>
        </w:rPr>
        <w:t xml:space="preserve">: </w:t>
      </w:r>
      <w:r w:rsidR="00774145" w:rsidRPr="00CD3DA8">
        <w:rPr>
          <w:rFonts w:ascii="Times New Roman" w:hAnsi="Times New Roman"/>
          <w:sz w:val="28"/>
          <w:szCs w:val="28"/>
        </w:rPr>
        <w:t xml:space="preserve">446543, Самарская область, Сергиевский район, с. Черновка, ул. </w:t>
      </w:r>
      <w:proofErr w:type="spellStart"/>
      <w:r w:rsidR="00774145" w:rsidRPr="00CD3DA8">
        <w:rPr>
          <w:rFonts w:ascii="Times New Roman" w:hAnsi="Times New Roman"/>
          <w:sz w:val="28"/>
          <w:szCs w:val="28"/>
        </w:rPr>
        <w:t>Новостроевская</w:t>
      </w:r>
      <w:proofErr w:type="spellEnd"/>
      <w:r w:rsidR="00774145" w:rsidRPr="00CD3DA8">
        <w:rPr>
          <w:rFonts w:ascii="Times New Roman" w:hAnsi="Times New Roman"/>
          <w:sz w:val="28"/>
          <w:szCs w:val="28"/>
        </w:rPr>
        <w:t>, д. 10, график работы: понедельник - пятница,  с 8-00 час. до 17-00 час., обеденный перерыв с 12-00 час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.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д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>о 13-00 час.</w:t>
      </w:r>
      <w:r w:rsidR="00774145">
        <w:rPr>
          <w:rFonts w:ascii="Times New Roman" w:hAnsi="Times New Roman"/>
          <w:sz w:val="28"/>
          <w:szCs w:val="28"/>
        </w:rPr>
        <w:t xml:space="preserve"> </w:t>
      </w:r>
    </w:p>
    <w:p w:rsidR="00E90C3E" w:rsidRDefault="00E90C3E" w:rsidP="00774145">
      <w:pPr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64" w:rsidRDefault="00757C64">
      <w:r>
        <w:separator/>
      </w:r>
    </w:p>
  </w:endnote>
  <w:endnote w:type="continuationSeparator" w:id="0">
    <w:p w:rsidR="00757C64" w:rsidRDefault="0075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Unicode M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64" w:rsidRDefault="00757C64">
      <w:r>
        <w:separator/>
      </w:r>
    </w:p>
  </w:footnote>
  <w:footnote w:type="continuationSeparator" w:id="0">
    <w:p w:rsidR="00757C64" w:rsidRDefault="0075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736B"/>
    <w:rsid w:val="000E78B1"/>
    <w:rsid w:val="001012E6"/>
    <w:rsid w:val="0010187D"/>
    <w:rsid w:val="00101ABD"/>
    <w:rsid w:val="00104FFD"/>
    <w:rsid w:val="001053F1"/>
    <w:rsid w:val="001070E8"/>
    <w:rsid w:val="00110447"/>
    <w:rsid w:val="001133BE"/>
    <w:rsid w:val="0011551F"/>
    <w:rsid w:val="00134531"/>
    <w:rsid w:val="00136A32"/>
    <w:rsid w:val="0015303A"/>
    <w:rsid w:val="00165FAE"/>
    <w:rsid w:val="00166CC1"/>
    <w:rsid w:val="0016775D"/>
    <w:rsid w:val="001678C6"/>
    <w:rsid w:val="00170EFB"/>
    <w:rsid w:val="00174130"/>
    <w:rsid w:val="00174817"/>
    <w:rsid w:val="00176953"/>
    <w:rsid w:val="00182236"/>
    <w:rsid w:val="00184331"/>
    <w:rsid w:val="0019277D"/>
    <w:rsid w:val="00193AA6"/>
    <w:rsid w:val="001A18C5"/>
    <w:rsid w:val="001A4DDB"/>
    <w:rsid w:val="001A681C"/>
    <w:rsid w:val="001A69E7"/>
    <w:rsid w:val="001B2EDA"/>
    <w:rsid w:val="001B799E"/>
    <w:rsid w:val="001C00BB"/>
    <w:rsid w:val="001C7289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83074"/>
    <w:rsid w:val="002925BD"/>
    <w:rsid w:val="00297BEC"/>
    <w:rsid w:val="00297D8D"/>
    <w:rsid w:val="002A504A"/>
    <w:rsid w:val="002A6A41"/>
    <w:rsid w:val="002A78BD"/>
    <w:rsid w:val="002B69EF"/>
    <w:rsid w:val="002B7CF1"/>
    <w:rsid w:val="002C4C96"/>
    <w:rsid w:val="002C5969"/>
    <w:rsid w:val="002C7D00"/>
    <w:rsid w:val="002D0E85"/>
    <w:rsid w:val="002D5561"/>
    <w:rsid w:val="002E586B"/>
    <w:rsid w:val="002F7017"/>
    <w:rsid w:val="002F76FE"/>
    <w:rsid w:val="00300942"/>
    <w:rsid w:val="00302B9D"/>
    <w:rsid w:val="00307B8E"/>
    <w:rsid w:val="00313FC8"/>
    <w:rsid w:val="00316983"/>
    <w:rsid w:val="00320465"/>
    <w:rsid w:val="003265E7"/>
    <w:rsid w:val="003457D9"/>
    <w:rsid w:val="00346207"/>
    <w:rsid w:val="003511C5"/>
    <w:rsid w:val="00357685"/>
    <w:rsid w:val="00361865"/>
    <w:rsid w:val="00364B0D"/>
    <w:rsid w:val="00367818"/>
    <w:rsid w:val="00373F4F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59BC"/>
    <w:rsid w:val="00517F4A"/>
    <w:rsid w:val="00531CA2"/>
    <w:rsid w:val="005400BF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1F45"/>
    <w:rsid w:val="005B7144"/>
    <w:rsid w:val="005C1C5C"/>
    <w:rsid w:val="005E6CE4"/>
    <w:rsid w:val="005F0D4E"/>
    <w:rsid w:val="00610F82"/>
    <w:rsid w:val="00612CEE"/>
    <w:rsid w:val="00617D21"/>
    <w:rsid w:val="0062044E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A53A0"/>
    <w:rsid w:val="006B2CBB"/>
    <w:rsid w:val="006B742F"/>
    <w:rsid w:val="006B74DE"/>
    <w:rsid w:val="006B77C5"/>
    <w:rsid w:val="006C0822"/>
    <w:rsid w:val="006C0966"/>
    <w:rsid w:val="006C56CC"/>
    <w:rsid w:val="006D3D85"/>
    <w:rsid w:val="006D42D9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442"/>
    <w:rsid w:val="00757C64"/>
    <w:rsid w:val="00757ED5"/>
    <w:rsid w:val="00763BF9"/>
    <w:rsid w:val="00766E9C"/>
    <w:rsid w:val="00772474"/>
    <w:rsid w:val="00773B16"/>
    <w:rsid w:val="00774145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96C4D"/>
    <w:rsid w:val="007B1FE6"/>
    <w:rsid w:val="007B3403"/>
    <w:rsid w:val="007B63CC"/>
    <w:rsid w:val="007B7C26"/>
    <w:rsid w:val="007D360B"/>
    <w:rsid w:val="007E3980"/>
    <w:rsid w:val="007E6526"/>
    <w:rsid w:val="007E726A"/>
    <w:rsid w:val="007F0AB4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CA7"/>
    <w:rsid w:val="008C7D2A"/>
    <w:rsid w:val="008D790D"/>
    <w:rsid w:val="008F36C8"/>
    <w:rsid w:val="008F4054"/>
    <w:rsid w:val="008F5BF0"/>
    <w:rsid w:val="00910B76"/>
    <w:rsid w:val="009132FC"/>
    <w:rsid w:val="00920833"/>
    <w:rsid w:val="0092286E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9F604A"/>
    <w:rsid w:val="00A05E62"/>
    <w:rsid w:val="00A20304"/>
    <w:rsid w:val="00A20726"/>
    <w:rsid w:val="00A240E5"/>
    <w:rsid w:val="00A25CCE"/>
    <w:rsid w:val="00A3240D"/>
    <w:rsid w:val="00A32D6F"/>
    <w:rsid w:val="00A340F8"/>
    <w:rsid w:val="00A40E07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09E7"/>
    <w:rsid w:val="00B03E36"/>
    <w:rsid w:val="00B11F45"/>
    <w:rsid w:val="00B151C6"/>
    <w:rsid w:val="00B1673C"/>
    <w:rsid w:val="00B17704"/>
    <w:rsid w:val="00B2572D"/>
    <w:rsid w:val="00B33C03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152"/>
    <w:rsid w:val="00BB6736"/>
    <w:rsid w:val="00BC309D"/>
    <w:rsid w:val="00BD1ADA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32D7F"/>
    <w:rsid w:val="00C37CB5"/>
    <w:rsid w:val="00C43660"/>
    <w:rsid w:val="00C562AE"/>
    <w:rsid w:val="00C57EBC"/>
    <w:rsid w:val="00C64C29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2202"/>
    <w:rsid w:val="00D4459F"/>
    <w:rsid w:val="00D5110F"/>
    <w:rsid w:val="00D51CAC"/>
    <w:rsid w:val="00D57BD5"/>
    <w:rsid w:val="00D60919"/>
    <w:rsid w:val="00D60C54"/>
    <w:rsid w:val="00D61791"/>
    <w:rsid w:val="00D767D2"/>
    <w:rsid w:val="00D77029"/>
    <w:rsid w:val="00D81CE0"/>
    <w:rsid w:val="00D81E3B"/>
    <w:rsid w:val="00D831C9"/>
    <w:rsid w:val="00D86DF1"/>
    <w:rsid w:val="00D947CD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6C59"/>
    <w:rsid w:val="00E07935"/>
    <w:rsid w:val="00E23D6C"/>
    <w:rsid w:val="00E25324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112B"/>
    <w:rsid w:val="00EA461B"/>
    <w:rsid w:val="00EA5755"/>
    <w:rsid w:val="00EB104C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A2711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38A6160037650DA36455AEB084B7E4E2AE0A8450D7080209DB5F6DC58EFD7388B8D68005AE24483A495A479E0BCEo4y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1672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18</cp:revision>
  <cp:lastPrinted>2021-12-01T07:16:00Z</cp:lastPrinted>
  <dcterms:created xsi:type="dcterms:W3CDTF">2022-11-01T11:50:00Z</dcterms:created>
  <dcterms:modified xsi:type="dcterms:W3CDTF">2023-06-26T09:40:00Z</dcterms:modified>
</cp:coreProperties>
</file>